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16" w:rsidRPr="00C566B2" w:rsidRDefault="000160F9" w:rsidP="000160F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C566B2">
        <w:rPr>
          <w:rFonts w:asciiTheme="majorHAnsi" w:hAnsiTheme="majorHAnsi" w:cstheme="majorHAnsi"/>
          <w:b/>
          <w:sz w:val="28"/>
          <w:szCs w:val="28"/>
        </w:rPr>
        <w:t>ÉReTT</w:t>
      </w:r>
      <w:proofErr w:type="spellEnd"/>
      <w:r w:rsidRPr="00C566B2">
        <w:rPr>
          <w:rFonts w:asciiTheme="majorHAnsi" w:hAnsiTheme="majorHAnsi" w:cstheme="majorHAnsi"/>
          <w:b/>
          <w:sz w:val="28"/>
          <w:szCs w:val="28"/>
        </w:rPr>
        <w:t xml:space="preserve"> díjasok</w:t>
      </w:r>
    </w:p>
    <w:p w:rsidR="000160F9" w:rsidRPr="00113A24" w:rsidRDefault="000160F9" w:rsidP="00192B9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3A24">
        <w:rPr>
          <w:rFonts w:asciiTheme="majorHAnsi" w:hAnsiTheme="majorHAnsi" w:cstheme="majorHAnsi"/>
          <w:b/>
          <w:sz w:val="24"/>
          <w:szCs w:val="24"/>
        </w:rPr>
        <w:t>201</w:t>
      </w:r>
      <w:r w:rsidR="00531190">
        <w:rPr>
          <w:rFonts w:asciiTheme="majorHAnsi" w:hAnsiTheme="majorHAnsi" w:cstheme="majorHAnsi"/>
          <w:b/>
          <w:sz w:val="24"/>
          <w:szCs w:val="24"/>
        </w:rPr>
        <w:t>9</w:t>
      </w:r>
      <w:r w:rsidRPr="00113A24">
        <w:rPr>
          <w:rFonts w:asciiTheme="majorHAnsi" w:hAnsiTheme="majorHAnsi" w:cstheme="majorHAnsi"/>
          <w:b/>
          <w:sz w:val="24"/>
          <w:szCs w:val="24"/>
        </w:rPr>
        <w:t>. év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2978"/>
        <w:gridCol w:w="5228"/>
        <w:gridCol w:w="5225"/>
      </w:tblGrid>
      <w:tr w:rsidR="00510CAE" w:rsidRPr="00C566B2" w:rsidTr="00192B91">
        <w:trPr>
          <w:jc w:val="center"/>
        </w:trPr>
        <w:tc>
          <w:tcPr>
            <w:tcW w:w="201" w:type="pct"/>
            <w:shd w:val="clear" w:color="auto" w:fill="9CC2E5" w:themeFill="accent1" w:themeFillTint="99"/>
            <w:vAlign w:val="center"/>
          </w:tcPr>
          <w:p w:rsidR="00510CAE" w:rsidRPr="00C566B2" w:rsidRDefault="00510CAE" w:rsidP="00510C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9CC2E5" w:themeFill="accent1" w:themeFillTint="99"/>
            <w:vAlign w:val="center"/>
          </w:tcPr>
          <w:p w:rsidR="00510CAE" w:rsidRPr="001E43C9" w:rsidRDefault="00510CAE" w:rsidP="00510C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Elismerésben részesülő neve</w:t>
            </w:r>
          </w:p>
        </w:tc>
        <w:tc>
          <w:tcPr>
            <w:tcW w:w="1868" w:type="pct"/>
            <w:shd w:val="clear" w:color="auto" w:fill="9CC2E5" w:themeFill="accent1" w:themeFillTint="99"/>
            <w:vAlign w:val="center"/>
          </w:tcPr>
          <w:p w:rsidR="00510CAE" w:rsidRDefault="00510CAE" w:rsidP="00510C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Munkahely</w:t>
            </w:r>
          </w:p>
          <w:p w:rsidR="00510CAE" w:rsidRPr="001E43C9" w:rsidRDefault="00510CAE" w:rsidP="00510C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  <w:tc>
          <w:tcPr>
            <w:tcW w:w="1867" w:type="pct"/>
            <w:shd w:val="clear" w:color="auto" w:fill="9CC2E5" w:themeFill="accent1" w:themeFillTint="99"/>
            <w:vAlign w:val="center"/>
          </w:tcPr>
          <w:p w:rsidR="00510CAE" w:rsidRDefault="00510CAE" w:rsidP="00510C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Felterjesztő intézmény/szervezet </w:t>
            </w:r>
          </w:p>
          <w:p w:rsidR="00510CAE" w:rsidRPr="001E43C9" w:rsidRDefault="00510CAE" w:rsidP="00510CA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</w:tr>
      <w:tr w:rsidR="00192B91" w:rsidRPr="00C566B2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C566B2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92B91" w:rsidRPr="00C566B2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DEEAF6" w:themeFill="accent1" w:themeFillTint="33"/>
              </w:rPr>
              <w:t>ÉReTT</w:t>
            </w:r>
            <w:proofErr w:type="spellEnd"/>
            <w:r w:rsidRPr="00C566B2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DEEAF6" w:themeFill="accent1" w:themeFillTint="33"/>
              </w:rPr>
              <w:t xml:space="preserve"> Tehetségígéret díj</w:t>
            </w:r>
          </w:p>
        </w:tc>
        <w:bookmarkStart w:id="0" w:name="_GoBack"/>
        <w:bookmarkEnd w:id="0"/>
      </w:tr>
      <w:tr w:rsidR="000160F9" w:rsidRPr="00C566B2" w:rsidTr="000160F9">
        <w:trPr>
          <w:jc w:val="center"/>
        </w:trPr>
        <w:tc>
          <w:tcPr>
            <w:tcW w:w="201" w:type="pct"/>
            <w:vAlign w:val="center"/>
          </w:tcPr>
          <w:p w:rsidR="000160F9" w:rsidRPr="00C566B2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B1231E" w:rsidRPr="00C566B2" w:rsidRDefault="00B1231E" w:rsidP="00113A2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Horváth Vivien</w:t>
            </w:r>
            <w:r w:rsidRPr="00C566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:rsidR="000160F9" w:rsidRPr="00C566B2" w:rsidRDefault="000160F9" w:rsidP="00113A2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C566B2" w:rsidRDefault="00B1231E" w:rsidP="00F1556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Derecskei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I. Rákóczi György Gimnázium, Szakgimnázium és Kollégium (Derecske)</w:t>
            </w:r>
          </w:p>
        </w:tc>
        <w:tc>
          <w:tcPr>
            <w:tcW w:w="1867" w:type="pct"/>
            <w:vAlign w:val="center"/>
          </w:tcPr>
          <w:p w:rsidR="000160F9" w:rsidRPr="00C566B2" w:rsidRDefault="00B1231E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Derecskei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I. Rákóczi György Gimnázium, Szakgimnázium és Kollégium (Derecske)</w:t>
            </w:r>
          </w:p>
        </w:tc>
      </w:tr>
      <w:tr w:rsidR="000160F9" w:rsidRPr="00C566B2" w:rsidTr="000160F9">
        <w:trPr>
          <w:jc w:val="center"/>
        </w:trPr>
        <w:tc>
          <w:tcPr>
            <w:tcW w:w="201" w:type="pct"/>
            <w:vAlign w:val="center"/>
          </w:tcPr>
          <w:p w:rsidR="000160F9" w:rsidRPr="00C566B2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C566B2" w:rsidRPr="00C566B2" w:rsidRDefault="00B1231E" w:rsidP="000160F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Kovács Ariel </w:t>
            </w:r>
          </w:p>
          <w:p w:rsidR="000160F9" w:rsidRPr="00C566B2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C566B2" w:rsidRDefault="00B1231E" w:rsidP="00F1556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Serényi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Béla Mezőgazdasági Szakgimnázium és Szakközépiskola (Putnok)</w:t>
            </w:r>
          </w:p>
        </w:tc>
        <w:tc>
          <w:tcPr>
            <w:tcW w:w="1867" w:type="pct"/>
            <w:vAlign w:val="center"/>
          </w:tcPr>
          <w:p w:rsidR="000160F9" w:rsidRPr="00C566B2" w:rsidRDefault="00C566B2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Serényi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Béla Mezőgazdasági Szakgimnázium és Szakközépiskola (Putnok)</w:t>
            </w:r>
          </w:p>
        </w:tc>
      </w:tr>
      <w:tr w:rsidR="000160F9" w:rsidRPr="00C566B2" w:rsidTr="000160F9">
        <w:trPr>
          <w:jc w:val="center"/>
        </w:trPr>
        <w:tc>
          <w:tcPr>
            <w:tcW w:w="201" w:type="pct"/>
            <w:vAlign w:val="center"/>
          </w:tcPr>
          <w:p w:rsidR="000160F9" w:rsidRPr="00C566B2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C566B2" w:rsidRPr="00C566B2" w:rsidRDefault="00C566B2" w:rsidP="000160F9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Kukuly</w:t>
            </w:r>
            <w:proofErr w:type="spellEnd"/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Attila </w:t>
            </w:r>
          </w:p>
          <w:p w:rsidR="000160F9" w:rsidRPr="00C566B2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C566B2" w:rsidRDefault="00C566B2" w:rsidP="00F1556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Derecskei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I. Rákóczi György Gimnázium, Szakgimnázium és Kollégium (Derecske)</w:t>
            </w:r>
          </w:p>
        </w:tc>
        <w:tc>
          <w:tcPr>
            <w:tcW w:w="1867" w:type="pct"/>
            <w:vAlign w:val="center"/>
          </w:tcPr>
          <w:p w:rsidR="000160F9" w:rsidRPr="00C566B2" w:rsidRDefault="00C566B2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Derecskei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I. Rákóczi György Gimnázium, Szakgimnázium és Kollégium (Derecske)</w:t>
            </w:r>
          </w:p>
        </w:tc>
      </w:tr>
      <w:tr w:rsidR="00192B91" w:rsidRPr="00C566B2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C566B2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92B91" w:rsidRPr="00C566B2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theme="majorHAnsi"/>
                <w:b/>
                <w:sz w:val="24"/>
                <w:szCs w:val="24"/>
              </w:rPr>
              <w:t>ÉReTT</w:t>
            </w:r>
            <w:proofErr w:type="spellEnd"/>
            <w:r w:rsidRPr="00C566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Tehetség díj</w:t>
            </w:r>
          </w:p>
        </w:tc>
      </w:tr>
      <w:tr w:rsidR="00113A24" w:rsidRPr="00C566B2" w:rsidTr="000160F9">
        <w:trPr>
          <w:jc w:val="center"/>
        </w:trPr>
        <w:tc>
          <w:tcPr>
            <w:tcW w:w="201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C566B2" w:rsidRPr="00C566B2" w:rsidRDefault="00C566B2" w:rsidP="00113A2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Kóti Róbert </w:t>
            </w:r>
          </w:p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6B2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C566B2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6B2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  <w:tc>
          <w:tcPr>
            <w:tcW w:w="1867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6B2">
              <w:rPr>
                <w:rFonts w:asciiTheme="majorHAnsi" w:hAnsiTheme="majorHAnsi"/>
                <w:sz w:val="24"/>
                <w:szCs w:val="24"/>
              </w:rPr>
              <w:t xml:space="preserve">Miskolci Rendészeti Szakgimnázium </w:t>
            </w:r>
          </w:p>
          <w:p w:rsidR="00113A24" w:rsidRPr="00C566B2" w:rsidRDefault="00113A24" w:rsidP="00113A2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6B2">
              <w:rPr>
                <w:rFonts w:asciiTheme="majorHAnsi" w:hAnsiTheme="majorHAnsi"/>
                <w:sz w:val="24"/>
                <w:szCs w:val="24"/>
              </w:rPr>
              <w:t>(Miskolc)</w:t>
            </w:r>
          </w:p>
        </w:tc>
      </w:tr>
      <w:tr w:rsidR="00113A24" w:rsidRPr="00C566B2" w:rsidTr="000160F9">
        <w:trPr>
          <w:jc w:val="center"/>
        </w:trPr>
        <w:tc>
          <w:tcPr>
            <w:tcW w:w="201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113A24" w:rsidRPr="00C566B2" w:rsidRDefault="00C566B2" w:rsidP="00113A24">
            <w:pPr>
              <w:jc w:val="center"/>
              <w:rPr>
                <w:rStyle w:val="Kiemels2"/>
                <w:rFonts w:asciiTheme="majorHAnsi" w:hAnsiTheme="majorHAnsi"/>
                <w:b w:val="0"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Takács Ferenc</w:t>
            </w:r>
          </w:p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13A24" w:rsidRPr="00C566B2" w:rsidRDefault="00C566B2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Egri SZC Kossuth Zsuzsanna Szakgimnáziuma, Szakközépiskolája, Kollégiuma és Könyvtára (Eger)</w:t>
            </w:r>
          </w:p>
        </w:tc>
        <w:tc>
          <w:tcPr>
            <w:tcW w:w="1867" w:type="pct"/>
            <w:vAlign w:val="center"/>
          </w:tcPr>
          <w:p w:rsidR="00113A24" w:rsidRPr="00C566B2" w:rsidRDefault="00C566B2" w:rsidP="00F1556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Egri SZC Kossuth Zsuzsanna Szakgimnáziuma, Szakközépiskolája, Kollégiuma és Könyvtára (Eger)</w:t>
            </w:r>
          </w:p>
        </w:tc>
      </w:tr>
      <w:tr w:rsidR="00113A24" w:rsidRPr="00C566B2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theme="majorHAnsi"/>
                <w:b/>
                <w:sz w:val="24"/>
                <w:szCs w:val="24"/>
              </w:rPr>
              <w:t>ÉReTT</w:t>
            </w:r>
            <w:proofErr w:type="spellEnd"/>
            <w:r w:rsidRPr="00C566B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Tehetségsegítő díj</w:t>
            </w:r>
          </w:p>
        </w:tc>
      </w:tr>
      <w:tr w:rsidR="00113A24" w:rsidRPr="00C566B2" w:rsidTr="000160F9">
        <w:trPr>
          <w:jc w:val="center"/>
        </w:trPr>
        <w:tc>
          <w:tcPr>
            <w:tcW w:w="201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113A24" w:rsidRPr="00C566B2" w:rsidRDefault="00C566B2" w:rsidP="00C566B2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Mészáros Tamás r.hadnagy </w:t>
            </w:r>
          </w:p>
        </w:tc>
        <w:tc>
          <w:tcPr>
            <w:tcW w:w="1868" w:type="pct"/>
            <w:vAlign w:val="center"/>
          </w:tcPr>
          <w:p w:rsidR="00C566B2" w:rsidRPr="00C566B2" w:rsidRDefault="00C566B2" w:rsidP="008F3739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Püspökladányi Rendőrkapitányság </w:t>
            </w:r>
          </w:p>
          <w:p w:rsidR="00113A24" w:rsidRPr="00C566B2" w:rsidRDefault="00C566B2" w:rsidP="008F373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(Püspökladány)</w:t>
            </w:r>
          </w:p>
        </w:tc>
        <w:tc>
          <w:tcPr>
            <w:tcW w:w="1867" w:type="pct"/>
            <w:vAlign w:val="center"/>
          </w:tcPr>
          <w:p w:rsidR="00113A24" w:rsidRPr="00C566B2" w:rsidRDefault="00C566B2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Berettyóújfalui SZC Karacs Ferenc Gimnáziuma, Szakgimnáziuma és Szakközépiskolája (Püspökladány)</w:t>
            </w:r>
          </w:p>
        </w:tc>
      </w:tr>
      <w:tr w:rsidR="00113A24" w:rsidRPr="00C566B2" w:rsidTr="000160F9">
        <w:trPr>
          <w:jc w:val="center"/>
        </w:trPr>
        <w:tc>
          <w:tcPr>
            <w:tcW w:w="201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113A24" w:rsidRPr="00C566B2" w:rsidRDefault="00C566B2" w:rsidP="00113A2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Papp Orsolya </w:t>
            </w:r>
            <w:proofErr w:type="spellStart"/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c.r.alezredes</w:t>
            </w:r>
            <w:proofErr w:type="spellEnd"/>
          </w:p>
        </w:tc>
        <w:tc>
          <w:tcPr>
            <w:tcW w:w="1868" w:type="pct"/>
            <w:vAlign w:val="center"/>
          </w:tcPr>
          <w:p w:rsidR="00113A24" w:rsidRPr="00C566B2" w:rsidRDefault="00C566B2" w:rsidP="008F373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6B2">
              <w:rPr>
                <w:rFonts w:asciiTheme="majorHAnsi" w:hAnsiTheme="majorHAnsi"/>
                <w:sz w:val="24"/>
                <w:szCs w:val="24"/>
              </w:rPr>
              <w:t>Miskolci Rendészeti Szakgimnázium (Miskolc)</w:t>
            </w:r>
          </w:p>
        </w:tc>
        <w:tc>
          <w:tcPr>
            <w:tcW w:w="1867" w:type="pct"/>
            <w:vAlign w:val="center"/>
          </w:tcPr>
          <w:p w:rsidR="00113A24" w:rsidRPr="00C566B2" w:rsidRDefault="00C566B2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/>
                <w:sz w:val="24"/>
                <w:szCs w:val="24"/>
              </w:rPr>
              <w:t>Miskolci Rendészeti Szakgimnázium Sport Egyesület (Miskolc)</w:t>
            </w:r>
          </w:p>
        </w:tc>
      </w:tr>
      <w:tr w:rsidR="00113A24" w:rsidRPr="00C566B2" w:rsidTr="000160F9">
        <w:trPr>
          <w:jc w:val="center"/>
        </w:trPr>
        <w:tc>
          <w:tcPr>
            <w:tcW w:w="201" w:type="pct"/>
            <w:vAlign w:val="center"/>
          </w:tcPr>
          <w:p w:rsidR="00113A24" w:rsidRPr="00C566B2" w:rsidRDefault="00113A24" w:rsidP="00113A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566B2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8F3739" w:rsidRPr="00C566B2" w:rsidRDefault="00C566B2" w:rsidP="00C566B2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C566B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Sass András Csaba</w:t>
            </w:r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r.alezredes </w:t>
            </w:r>
          </w:p>
        </w:tc>
        <w:tc>
          <w:tcPr>
            <w:tcW w:w="1868" w:type="pct"/>
            <w:vAlign w:val="center"/>
          </w:tcPr>
          <w:p w:rsidR="00113A24" w:rsidRPr="00C566B2" w:rsidRDefault="00C566B2" w:rsidP="008F373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Derecskei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I. Rákóczi György Gimnázium, Szakgimnázium és Kollégium (Derecske)</w:t>
            </w:r>
          </w:p>
        </w:tc>
        <w:tc>
          <w:tcPr>
            <w:tcW w:w="1867" w:type="pct"/>
            <w:vAlign w:val="center"/>
          </w:tcPr>
          <w:p w:rsidR="00113A24" w:rsidRPr="00C566B2" w:rsidRDefault="00C566B2" w:rsidP="008F373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>Derecskei</w:t>
            </w:r>
            <w:proofErr w:type="spellEnd"/>
            <w:r w:rsidRPr="00C566B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I. Rákóczi György Gimnázium, Szakgimnázium és Kollégium (Derecske)</w:t>
            </w:r>
          </w:p>
        </w:tc>
      </w:tr>
    </w:tbl>
    <w:p w:rsidR="000160F9" w:rsidRPr="000160F9" w:rsidRDefault="000160F9" w:rsidP="00192B9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160F9" w:rsidRPr="000160F9" w:rsidSect="00016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9B" w:rsidRDefault="0034769B" w:rsidP="00192B91">
      <w:pPr>
        <w:spacing w:after="0" w:line="240" w:lineRule="auto"/>
      </w:pPr>
      <w:r>
        <w:separator/>
      </w:r>
    </w:p>
  </w:endnote>
  <w:endnote w:type="continuationSeparator" w:id="0">
    <w:p w:rsidR="0034769B" w:rsidRDefault="0034769B" w:rsidP="0019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9B" w:rsidRDefault="0034769B" w:rsidP="00192B91">
      <w:pPr>
        <w:spacing w:after="0" w:line="240" w:lineRule="auto"/>
      </w:pPr>
      <w:r>
        <w:separator/>
      </w:r>
    </w:p>
  </w:footnote>
  <w:footnote w:type="continuationSeparator" w:id="0">
    <w:p w:rsidR="0034769B" w:rsidRDefault="0034769B" w:rsidP="0019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34769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7" o:spid="_x0000_s2050" type="#_x0000_t75" style="position:absolute;margin-left:0;margin-top:0;width:700.1pt;height:311.6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34769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8" o:spid="_x0000_s2051" type="#_x0000_t75" style="position:absolute;margin-left:0;margin-top:0;width:700.1pt;height:311.6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34769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6" o:spid="_x0000_s2049" type="#_x0000_t75" style="position:absolute;margin-left:0;margin-top:0;width:700.1pt;height:311.6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F16"/>
    <w:multiLevelType w:val="multilevel"/>
    <w:tmpl w:val="755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9"/>
    <w:rsid w:val="000160F9"/>
    <w:rsid w:val="00113A24"/>
    <w:rsid w:val="00192B91"/>
    <w:rsid w:val="00272D8E"/>
    <w:rsid w:val="0034769B"/>
    <w:rsid w:val="003C2ABC"/>
    <w:rsid w:val="004D1E72"/>
    <w:rsid w:val="00510CAE"/>
    <w:rsid w:val="00531190"/>
    <w:rsid w:val="00642647"/>
    <w:rsid w:val="00891F99"/>
    <w:rsid w:val="008F3739"/>
    <w:rsid w:val="009919DD"/>
    <w:rsid w:val="00B1231E"/>
    <w:rsid w:val="00C516C9"/>
    <w:rsid w:val="00C566B2"/>
    <w:rsid w:val="00EC392E"/>
    <w:rsid w:val="00F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4722F3C-EB96-4963-A6D9-C93C70F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B91"/>
  </w:style>
  <w:style w:type="paragraph" w:styleId="llb">
    <w:name w:val="footer"/>
    <w:basedOn w:val="Norml"/>
    <w:link w:val="llb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B91"/>
  </w:style>
  <w:style w:type="character" w:styleId="Kiemels2">
    <w:name w:val="Strong"/>
    <w:basedOn w:val="Bekezdsalapbettpusa"/>
    <w:uiPriority w:val="22"/>
    <w:qFormat/>
    <w:rsid w:val="00272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75E8D-D0B8-41AF-99C7-1DEB7160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2019-05-17T14:48:00Z</dcterms:created>
  <dcterms:modified xsi:type="dcterms:W3CDTF">2019-05-17T14:57:00Z</dcterms:modified>
</cp:coreProperties>
</file>